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43828" w14:textId="77777777" w:rsidR="00B433CF" w:rsidRDefault="00B433CF" w:rsidP="00693F63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24B5B3A" w14:textId="77777777" w:rsidR="00274B12" w:rsidRDefault="00693F63" w:rsidP="00693F63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93F63">
        <w:rPr>
          <w:rFonts w:ascii="Times New Roman" w:hAnsi="Times New Roman" w:cs="Times New Roman"/>
          <w:b/>
          <w:bCs/>
          <w:sz w:val="28"/>
          <w:szCs w:val="28"/>
          <w:u w:val="single"/>
        </w:rPr>
        <w:t>Designação do responsável pelo cumprimento normativo do Regime Geral da Prevenção da Corrupção</w:t>
      </w:r>
    </w:p>
    <w:p w14:paraId="4FF7B449" w14:textId="77777777" w:rsidR="00693F63" w:rsidRDefault="00693F63" w:rsidP="00693F63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CCC23DE" w14:textId="6C6B7C92" w:rsidR="00B433CF" w:rsidRDefault="00B433CF" w:rsidP="00B433CF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693F63">
        <w:rPr>
          <w:rFonts w:ascii="Times New Roman" w:hAnsi="Times New Roman" w:cs="Times New Roman"/>
          <w:sz w:val="22"/>
          <w:szCs w:val="22"/>
        </w:rPr>
        <w:t xml:space="preserve"> Decreto-Lei n.º 109E/2021, de 9 de dezembro, criou o </w:t>
      </w:r>
      <w:r w:rsidR="00693F63" w:rsidRPr="00693F63">
        <w:rPr>
          <w:rFonts w:ascii="Times New Roman" w:hAnsi="Times New Roman" w:cs="Times New Roman"/>
          <w:sz w:val="22"/>
          <w:szCs w:val="22"/>
        </w:rPr>
        <w:t xml:space="preserve">Mecanismo Nacional </w:t>
      </w:r>
      <w:r w:rsidR="00E14667" w:rsidRPr="00693F63">
        <w:rPr>
          <w:rFonts w:ascii="Times New Roman" w:hAnsi="Times New Roman" w:cs="Times New Roman"/>
          <w:sz w:val="22"/>
          <w:szCs w:val="22"/>
        </w:rPr>
        <w:t>Anticorrupção</w:t>
      </w:r>
      <w:r w:rsidR="00693F63" w:rsidRPr="00693F63">
        <w:rPr>
          <w:rFonts w:ascii="Times New Roman" w:hAnsi="Times New Roman" w:cs="Times New Roman"/>
          <w:sz w:val="22"/>
          <w:szCs w:val="22"/>
        </w:rPr>
        <w:t xml:space="preserve"> (MENAC) e aprov</w:t>
      </w:r>
      <w:r w:rsidR="00693F63">
        <w:rPr>
          <w:rFonts w:ascii="Times New Roman" w:hAnsi="Times New Roman" w:cs="Times New Roman"/>
          <w:sz w:val="22"/>
          <w:szCs w:val="22"/>
        </w:rPr>
        <w:t>ou</w:t>
      </w:r>
      <w:r w:rsidR="00693F63" w:rsidRPr="00693F63">
        <w:rPr>
          <w:rFonts w:ascii="Times New Roman" w:hAnsi="Times New Roman" w:cs="Times New Roman"/>
          <w:sz w:val="22"/>
          <w:szCs w:val="22"/>
        </w:rPr>
        <w:t xml:space="preserve"> o Regime Geral de </w:t>
      </w:r>
      <w:r w:rsidR="00E14667" w:rsidRPr="00693F63">
        <w:rPr>
          <w:rFonts w:ascii="Times New Roman" w:hAnsi="Times New Roman" w:cs="Times New Roman"/>
          <w:sz w:val="22"/>
          <w:szCs w:val="22"/>
        </w:rPr>
        <w:t>Prevenção</w:t>
      </w:r>
      <w:r w:rsidR="00693F63" w:rsidRPr="00693F63">
        <w:rPr>
          <w:rFonts w:ascii="Times New Roman" w:hAnsi="Times New Roman" w:cs="Times New Roman"/>
          <w:sz w:val="22"/>
          <w:szCs w:val="22"/>
        </w:rPr>
        <w:t xml:space="preserve"> da </w:t>
      </w:r>
      <w:r w:rsidR="00E14667" w:rsidRPr="00693F63">
        <w:rPr>
          <w:rFonts w:ascii="Times New Roman" w:hAnsi="Times New Roman" w:cs="Times New Roman"/>
          <w:sz w:val="22"/>
          <w:szCs w:val="22"/>
        </w:rPr>
        <w:t>Corrupção</w:t>
      </w:r>
      <w:r w:rsidR="00693F63" w:rsidRPr="00693F63">
        <w:rPr>
          <w:rFonts w:ascii="Times New Roman" w:hAnsi="Times New Roman" w:cs="Times New Roman"/>
          <w:sz w:val="22"/>
          <w:szCs w:val="22"/>
        </w:rPr>
        <w:t xml:space="preserve"> (RGPC)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E88E332" w14:textId="501ABCDC" w:rsidR="00B433CF" w:rsidRPr="00B433CF" w:rsidRDefault="00B433CF" w:rsidP="00B433CF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</w:pPr>
      <w:r w:rsidRPr="00B433CF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O RGPC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, no seu artigo 5.º, n.º 1,</w:t>
      </w:r>
      <w:r w:rsidRPr="00B433CF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estabelece a </w:t>
      </w:r>
      <w:r w:rsidR="00E14667" w:rsidRPr="00B433CF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obrigação</w:t>
      </w:r>
      <w:r w:rsidRPr="00B433CF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de adotar e implementar um Programa de Cumprimento Normativo que inclui, pelo menos, os seguintes elementos: (i) um plano de </w:t>
      </w:r>
      <w:r w:rsidR="00E14667" w:rsidRPr="00B433CF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prevenção</w:t>
      </w:r>
      <w:r w:rsidRPr="00B433CF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de riscos de </w:t>
      </w:r>
      <w:r w:rsidR="00E14667" w:rsidRPr="00B433CF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corrupção</w:t>
      </w:r>
      <w:r w:rsidRPr="00B433CF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e </w:t>
      </w:r>
      <w:r w:rsidR="00E14667" w:rsidRPr="00B433CF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infrações</w:t>
      </w:r>
      <w:r w:rsidRPr="00B433CF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conexas; (</w:t>
      </w:r>
      <w:proofErr w:type="spellStart"/>
      <w:r w:rsidRPr="00B433CF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ii</w:t>
      </w:r>
      <w:proofErr w:type="spellEnd"/>
      <w:r w:rsidRPr="00B433CF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) </w:t>
      </w:r>
      <w:r w:rsidR="00E14667" w:rsidRPr="00B433CF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códigos</w:t>
      </w:r>
      <w:r w:rsidRPr="00B433CF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de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é</w:t>
      </w:r>
      <w:r w:rsidRPr="00B433CF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tica e conduta; (</w:t>
      </w:r>
      <w:proofErr w:type="spellStart"/>
      <w:r w:rsidRPr="00B433CF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iii</w:t>
      </w:r>
      <w:proofErr w:type="spellEnd"/>
      <w:r w:rsidRPr="00B433CF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) planos de </w:t>
      </w:r>
      <w:r w:rsidR="00E14667" w:rsidRPr="00B433CF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formação</w:t>
      </w:r>
      <w:r w:rsidRPr="00B433CF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; (</w:t>
      </w:r>
      <w:proofErr w:type="spellStart"/>
      <w:r w:rsidRPr="00B433CF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iv</w:t>
      </w:r>
      <w:proofErr w:type="spellEnd"/>
      <w:r w:rsidRPr="00B433CF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) canais de </w:t>
      </w:r>
      <w:r w:rsidR="00E14667" w:rsidRPr="00B433CF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denúncias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>.</w:t>
      </w:r>
      <w:r w:rsidRPr="00B433CF">
        <w:rPr>
          <w:rFonts w:ascii="Times New Roman" w:eastAsia="Times New Roman" w:hAnsi="Times New Roman" w:cs="Times New Roman"/>
          <w:kern w:val="0"/>
          <w:sz w:val="22"/>
          <w:szCs w:val="22"/>
          <w:lang w:eastAsia="pt-PT"/>
          <w14:ligatures w14:val="none"/>
        </w:rPr>
        <w:t xml:space="preserve"> </w:t>
      </w:r>
    </w:p>
    <w:p w14:paraId="1480F691" w14:textId="77777777" w:rsidR="00693F63" w:rsidRDefault="00B433CF" w:rsidP="00B433CF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="00693F63">
        <w:rPr>
          <w:rFonts w:ascii="Times New Roman" w:hAnsi="Times New Roman" w:cs="Times New Roman"/>
          <w:sz w:val="22"/>
          <w:szCs w:val="22"/>
        </w:rPr>
        <w:t xml:space="preserve">os termos do n.º </w:t>
      </w:r>
      <w:r w:rsidR="000A7A28">
        <w:rPr>
          <w:rFonts w:ascii="Times New Roman" w:hAnsi="Times New Roman" w:cs="Times New Roman"/>
          <w:sz w:val="22"/>
          <w:szCs w:val="22"/>
        </w:rPr>
        <w:t>2</w:t>
      </w:r>
      <w:r w:rsidR="00693F63">
        <w:rPr>
          <w:rFonts w:ascii="Times New Roman" w:hAnsi="Times New Roman" w:cs="Times New Roman"/>
          <w:sz w:val="22"/>
          <w:szCs w:val="22"/>
        </w:rPr>
        <w:t xml:space="preserve"> do </w:t>
      </w:r>
      <w:r w:rsidR="000A7A28">
        <w:rPr>
          <w:rFonts w:ascii="Times New Roman" w:hAnsi="Times New Roman" w:cs="Times New Roman"/>
          <w:sz w:val="22"/>
          <w:szCs w:val="22"/>
        </w:rPr>
        <w:t xml:space="preserve">artigo 5.º do RGPC “As entidades abrangidas </w:t>
      </w:r>
      <w:r>
        <w:rPr>
          <w:rFonts w:ascii="Times New Roman" w:hAnsi="Times New Roman" w:cs="Times New Roman"/>
          <w:sz w:val="22"/>
          <w:szCs w:val="22"/>
        </w:rPr>
        <w:t>designam um responsável pelo cumprimento normativo, que garante e controla a aplicação do programa de cumprimento normativo”.</w:t>
      </w:r>
    </w:p>
    <w:p w14:paraId="327FE6D4" w14:textId="58FDAB34" w:rsidR="00B433CF" w:rsidRDefault="00B433CF" w:rsidP="00B433CF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Neste sentido e considerando o </w:t>
      </w:r>
      <w:r w:rsidR="00E14667">
        <w:rPr>
          <w:rFonts w:ascii="Times New Roman" w:hAnsi="Times New Roman" w:cs="Times New Roman"/>
          <w:sz w:val="22"/>
          <w:szCs w:val="22"/>
        </w:rPr>
        <w:t>suprarreferido</w:t>
      </w:r>
      <w:r>
        <w:rPr>
          <w:rFonts w:ascii="Times New Roman" w:hAnsi="Times New Roman" w:cs="Times New Roman"/>
          <w:sz w:val="22"/>
          <w:szCs w:val="22"/>
        </w:rPr>
        <w:t xml:space="preserve">, procede-se à designação de </w:t>
      </w:r>
      <w:r w:rsidRPr="00664875">
        <w:rPr>
          <w:rFonts w:ascii="Times New Roman" w:hAnsi="Times New Roman" w:cs="Times New Roman"/>
          <w:sz w:val="22"/>
          <w:szCs w:val="22"/>
          <w:highlight w:val="yellow"/>
        </w:rPr>
        <w:t>[...],</w:t>
      </w:r>
      <w:r>
        <w:rPr>
          <w:rFonts w:ascii="Times New Roman" w:hAnsi="Times New Roman" w:cs="Times New Roman"/>
          <w:sz w:val="22"/>
          <w:szCs w:val="22"/>
        </w:rPr>
        <w:t xml:space="preserve"> como responsável pelo cumprimento normativo estabelecido no Regime Geral da Prevenção da Corrupção, aprovado pelo Decreto-Lei n.º 109-E/2021, de 9 de dezembro.</w:t>
      </w:r>
    </w:p>
    <w:p w14:paraId="6FC717CC" w14:textId="77777777" w:rsidR="00B433CF" w:rsidRDefault="00B433CF" w:rsidP="00693F63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3E8E392" w14:textId="77777777" w:rsidR="00B433CF" w:rsidRDefault="00B433CF" w:rsidP="00693F63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86F389F" w14:textId="77777777" w:rsidR="00B433CF" w:rsidRDefault="00B433CF" w:rsidP="00B433CF">
      <w:pPr>
        <w:spacing w:line="48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433CF">
        <w:rPr>
          <w:rFonts w:ascii="Times New Roman" w:hAnsi="Times New Roman" w:cs="Times New Roman"/>
          <w:sz w:val="22"/>
          <w:szCs w:val="22"/>
          <w:highlight w:val="yellow"/>
        </w:rPr>
        <w:t>Local, data</w:t>
      </w:r>
    </w:p>
    <w:p w14:paraId="3DDC0AC5" w14:textId="77777777" w:rsidR="00B433CF" w:rsidRDefault="00B433CF" w:rsidP="00B433CF">
      <w:pPr>
        <w:spacing w:line="48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D960DB2" w14:textId="77777777" w:rsidR="00B433CF" w:rsidRDefault="00B433CF" w:rsidP="00B433CF">
      <w:pPr>
        <w:spacing w:line="48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40982F3E" w14:textId="32C02D4E" w:rsidR="00B433CF" w:rsidRDefault="00B433CF" w:rsidP="00B433CF">
      <w:pPr>
        <w:spacing w:line="48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64875">
        <w:rPr>
          <w:rFonts w:ascii="Times New Roman" w:hAnsi="Times New Roman" w:cs="Times New Roman"/>
          <w:sz w:val="22"/>
          <w:szCs w:val="22"/>
          <w:highlight w:val="yellow"/>
        </w:rPr>
        <w:t xml:space="preserve">A </w:t>
      </w:r>
      <w:r w:rsidR="00E14667">
        <w:rPr>
          <w:rFonts w:ascii="Times New Roman" w:hAnsi="Times New Roman" w:cs="Times New Roman"/>
          <w:sz w:val="22"/>
          <w:szCs w:val="22"/>
          <w:highlight w:val="yellow"/>
        </w:rPr>
        <w:t>Direção</w:t>
      </w:r>
      <w:r w:rsidR="002B0023" w:rsidRPr="002B0023">
        <w:rPr>
          <w:rFonts w:ascii="Times New Roman" w:hAnsi="Times New Roman" w:cs="Times New Roman"/>
          <w:sz w:val="22"/>
          <w:szCs w:val="22"/>
          <w:highlight w:val="yellow"/>
        </w:rPr>
        <w:t>/</w:t>
      </w:r>
      <w:r w:rsidR="00E14667">
        <w:rPr>
          <w:rFonts w:ascii="Times New Roman" w:hAnsi="Times New Roman" w:cs="Times New Roman"/>
          <w:sz w:val="22"/>
          <w:szCs w:val="22"/>
          <w:highlight w:val="yellow"/>
        </w:rPr>
        <w:t>O Conselho de</w:t>
      </w:r>
      <w:r w:rsidR="002B0023" w:rsidRPr="002B0023">
        <w:rPr>
          <w:rFonts w:ascii="Times New Roman" w:hAnsi="Times New Roman" w:cs="Times New Roman"/>
          <w:sz w:val="22"/>
          <w:szCs w:val="22"/>
          <w:highlight w:val="yellow"/>
        </w:rPr>
        <w:t xml:space="preserve"> Administração</w:t>
      </w:r>
    </w:p>
    <w:p w14:paraId="2959459A" w14:textId="77777777" w:rsidR="00693F63" w:rsidRPr="00693F63" w:rsidRDefault="00693F63" w:rsidP="00693F63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93F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0CFE3E2" w14:textId="77777777" w:rsidR="00693F63" w:rsidRPr="00693F63" w:rsidRDefault="00693F63" w:rsidP="00693F63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693F63" w:rsidRPr="00693F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63"/>
    <w:rsid w:val="000A7A28"/>
    <w:rsid w:val="00274B12"/>
    <w:rsid w:val="002978B8"/>
    <w:rsid w:val="002B0023"/>
    <w:rsid w:val="0039753F"/>
    <w:rsid w:val="004E2F02"/>
    <w:rsid w:val="00507D60"/>
    <w:rsid w:val="00664875"/>
    <w:rsid w:val="00693F63"/>
    <w:rsid w:val="006C2C5D"/>
    <w:rsid w:val="009B0396"/>
    <w:rsid w:val="00B25B71"/>
    <w:rsid w:val="00B433CF"/>
    <w:rsid w:val="00BF45C8"/>
    <w:rsid w:val="00D13402"/>
    <w:rsid w:val="00E14667"/>
    <w:rsid w:val="00FB0BA5"/>
    <w:rsid w:val="00FC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4ABD"/>
  <w15:chartTrackingRefBased/>
  <w15:docId w15:val="{C0A87B9C-3D48-4545-A01D-FB403315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3F6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6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9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9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Cardeira</dc:creator>
  <cp:keywords/>
  <dc:description/>
  <cp:lastModifiedBy>Cila Carrondo</cp:lastModifiedBy>
  <cp:revision>2</cp:revision>
  <dcterms:created xsi:type="dcterms:W3CDTF">2025-01-23T15:15:00Z</dcterms:created>
  <dcterms:modified xsi:type="dcterms:W3CDTF">2025-01-23T15:15:00Z</dcterms:modified>
</cp:coreProperties>
</file>