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EAE8E" w14:textId="25914440" w:rsidR="004C6118" w:rsidRDefault="002868AA" w:rsidP="00A470B6">
      <w:pPr>
        <w:jc w:val="center"/>
        <w:rPr>
          <w:noProof/>
          <w:lang w:eastAsia="pt-PT"/>
        </w:rPr>
      </w:pPr>
      <w:r>
        <w:rPr>
          <w:noProof/>
          <w:lang w:eastAsia="pt-PT"/>
        </w:rPr>
        <w:drawing>
          <wp:inline distT="0" distB="0" distL="0" distR="0" wp14:anchorId="50F40432" wp14:editId="295110EF">
            <wp:extent cx="5400040" cy="19888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653A1" w14:textId="1ADF4DED" w:rsidR="00A470B6" w:rsidRDefault="00A470B6" w:rsidP="00A4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 w:rsidRPr="00A470B6">
        <w:rPr>
          <w:b/>
        </w:rPr>
        <w:t>FICHA DE INSCRIÇÃO</w:t>
      </w:r>
      <w:r w:rsidR="00014256">
        <w:rPr>
          <w:b/>
        </w:rPr>
        <w:t xml:space="preserve"> </w:t>
      </w:r>
    </w:p>
    <w:p w14:paraId="64D3E2FD" w14:textId="04DB7572" w:rsidR="00A470B6" w:rsidRDefault="00A470B6" w:rsidP="00A470B6">
      <w:r w:rsidRPr="00A470B6">
        <w:rPr>
          <w:b/>
        </w:rPr>
        <w:t>Nome</w:t>
      </w:r>
      <w:r>
        <w:t>: _______________________________________________________________________</w:t>
      </w:r>
    </w:p>
    <w:p w14:paraId="408F9D5E" w14:textId="550390EB" w:rsidR="00A470B6" w:rsidRDefault="00A470B6" w:rsidP="00A470B6">
      <w:r w:rsidRPr="00A470B6">
        <w:rPr>
          <w:b/>
        </w:rPr>
        <w:t>Morada:</w:t>
      </w:r>
      <w:r>
        <w:t xml:space="preserve"> _____________________________________________________________________</w:t>
      </w:r>
    </w:p>
    <w:p w14:paraId="19758B3F" w14:textId="68D52BF0" w:rsidR="00A470B6" w:rsidRDefault="00A470B6" w:rsidP="00A470B6">
      <w:r w:rsidRPr="00A470B6">
        <w:rPr>
          <w:b/>
        </w:rPr>
        <w:t>Código postal:</w:t>
      </w:r>
      <w:r>
        <w:t xml:space="preserve"> _________________________________________________________________</w:t>
      </w:r>
    </w:p>
    <w:p w14:paraId="08440C90" w14:textId="53309D49" w:rsidR="00A470B6" w:rsidRDefault="00A470B6" w:rsidP="00A470B6">
      <w:r w:rsidRPr="00A470B6">
        <w:rPr>
          <w:b/>
        </w:rPr>
        <w:t>E-mail:</w:t>
      </w:r>
      <w:r>
        <w:t xml:space="preserve"> _______________________________</w:t>
      </w:r>
      <w:r w:rsidR="00014256">
        <w:t xml:space="preserve"> </w:t>
      </w:r>
      <w:r w:rsidRPr="00A470B6">
        <w:rPr>
          <w:b/>
        </w:rPr>
        <w:t>Contacto telefónico</w:t>
      </w:r>
      <w:r>
        <w:t>_______________________</w:t>
      </w:r>
    </w:p>
    <w:p w14:paraId="228B1FE3" w14:textId="6C13B1B8" w:rsidR="00A470B6" w:rsidRDefault="00A470B6" w:rsidP="00A470B6">
      <w:r w:rsidRPr="00A470B6">
        <w:rPr>
          <w:b/>
        </w:rPr>
        <w:t>Profissão:</w:t>
      </w:r>
      <w:r>
        <w:t xml:space="preserve"> ____________________________________________________________________</w:t>
      </w:r>
    </w:p>
    <w:p w14:paraId="2FFD2993" w14:textId="58F66715" w:rsidR="00014256" w:rsidRDefault="00014256" w:rsidP="00014256">
      <w:r>
        <w:rPr>
          <w:b/>
        </w:rPr>
        <w:t xml:space="preserve">Dados para emissão do recibo: </w:t>
      </w:r>
      <w:r w:rsidRPr="006300D8">
        <w:t>Nome _________________________________________</w:t>
      </w:r>
      <w:r w:rsidR="006300D8">
        <w:t>_</w:t>
      </w:r>
      <w:r w:rsidRPr="006300D8">
        <w:t>____</w:t>
      </w:r>
    </w:p>
    <w:p w14:paraId="66D3CC31" w14:textId="15252AB2" w:rsidR="00014256" w:rsidRDefault="00014256" w:rsidP="00A470B6">
      <w:pPr>
        <w:rPr>
          <w:b/>
        </w:rPr>
      </w:pPr>
      <w:r w:rsidRPr="006300D8">
        <w:t>NIF ____________</w:t>
      </w:r>
      <w:r w:rsidR="006300D8">
        <w:t xml:space="preserve">__ </w:t>
      </w:r>
      <w:r>
        <w:t>Pretendo o envio do recibo para o e-mail</w:t>
      </w:r>
      <w:r w:rsidR="00280CFB">
        <w:t xml:space="preserve"> ___</w:t>
      </w:r>
      <w:r w:rsidR="006300D8">
        <w:t>____</w:t>
      </w:r>
      <w:r w:rsidR="00280CFB">
        <w:t>___________________</w:t>
      </w:r>
    </w:p>
    <w:p w14:paraId="3FFC38D1" w14:textId="6C1FA4C9" w:rsidR="00A470B6" w:rsidRDefault="00A470B6" w:rsidP="00A470B6">
      <w:r w:rsidRPr="00A470B6">
        <w:rPr>
          <w:b/>
        </w:rPr>
        <w:t>Entidade a que</w:t>
      </w:r>
      <w:r w:rsidR="00014256">
        <w:rPr>
          <w:b/>
        </w:rPr>
        <w:t xml:space="preserve"> está ligado:</w:t>
      </w:r>
      <w:r>
        <w:t xml:space="preserve"> ______________________________________________________</w:t>
      </w:r>
    </w:p>
    <w:p w14:paraId="1A023228" w14:textId="4DE3A656" w:rsidR="004C6118" w:rsidRDefault="004C6118" w:rsidP="005E670A">
      <w:pPr>
        <w:spacing w:after="0"/>
      </w:pPr>
      <w:r>
        <w:t xml:space="preserve">Valor da inscrição – 100 euros (para os 4 dias) </w:t>
      </w:r>
      <w:r w:rsidR="00014256">
        <w:t xml:space="preserve">ou </w:t>
      </w:r>
      <w:r>
        <w:t xml:space="preserve">30 euros </w:t>
      </w:r>
      <w:r w:rsidR="00014256">
        <w:t xml:space="preserve">por dia </w:t>
      </w:r>
      <w:r w:rsidR="005E670A">
        <w:t xml:space="preserve">para dias isolados </w:t>
      </w:r>
    </w:p>
    <w:p w14:paraId="1C8F0312" w14:textId="7F13C311" w:rsidR="005E670A" w:rsidRPr="005E670A" w:rsidRDefault="005E670A" w:rsidP="00A470B6">
      <w:pPr>
        <w:rPr>
          <w:sz w:val="20"/>
          <w:szCs w:val="20"/>
        </w:rPr>
      </w:pPr>
      <w:r w:rsidRPr="005E670A">
        <w:rPr>
          <w:sz w:val="20"/>
          <w:szCs w:val="20"/>
        </w:rPr>
        <w:t>Data limite da inscrição – 31 de março de 2019</w:t>
      </w:r>
    </w:p>
    <w:p w14:paraId="559FF339" w14:textId="2BE44EF8" w:rsidR="00A470B6" w:rsidRDefault="001D4534" w:rsidP="001D4534">
      <w:pPr>
        <w:spacing w:after="0" w:line="240" w:lineRule="auto"/>
        <w:rPr>
          <w:b/>
        </w:rPr>
      </w:pPr>
      <w:r w:rsidRPr="001D4534">
        <w:rPr>
          <w:b/>
        </w:rPr>
        <w:t>Inscrição para os dias:</w:t>
      </w:r>
    </w:p>
    <w:p w14:paraId="70B650F0" w14:textId="74E4C9BD" w:rsidR="001D4534" w:rsidRPr="001D4534" w:rsidRDefault="001D4534" w:rsidP="00A470B6">
      <w:r>
        <w:t>(assinalar os dias pretendidos)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9"/>
        <w:gridCol w:w="1701"/>
        <w:gridCol w:w="283"/>
        <w:gridCol w:w="1701"/>
        <w:gridCol w:w="284"/>
        <w:gridCol w:w="1701"/>
        <w:gridCol w:w="283"/>
        <w:gridCol w:w="1843"/>
      </w:tblGrid>
      <w:tr w:rsidR="001D4534" w14:paraId="2E911A95" w14:textId="5916B16A" w:rsidTr="001D4534">
        <w:tc>
          <w:tcPr>
            <w:tcW w:w="279" w:type="dxa"/>
          </w:tcPr>
          <w:p w14:paraId="3AA09705" w14:textId="77777777" w:rsidR="001D4534" w:rsidRDefault="001D4534" w:rsidP="00A470B6">
            <w:pPr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DCE6BE4" w14:textId="0B587FD0" w:rsidR="001D4534" w:rsidRPr="001D4534" w:rsidRDefault="001D4534" w:rsidP="00A470B6">
            <w:r>
              <w:t>15 de abril</w:t>
            </w:r>
          </w:p>
        </w:tc>
        <w:tc>
          <w:tcPr>
            <w:tcW w:w="283" w:type="dxa"/>
          </w:tcPr>
          <w:p w14:paraId="330DD1D6" w14:textId="77777777" w:rsidR="001D4534" w:rsidRDefault="001D4534" w:rsidP="00A470B6">
            <w:pPr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37C793" w14:textId="0C790254" w:rsidR="001D4534" w:rsidRPr="001D4534" w:rsidRDefault="001D4534" w:rsidP="00A470B6">
            <w:r>
              <w:t>16 de abril</w:t>
            </w:r>
          </w:p>
        </w:tc>
        <w:tc>
          <w:tcPr>
            <w:tcW w:w="284" w:type="dxa"/>
          </w:tcPr>
          <w:p w14:paraId="5AF01B28" w14:textId="77777777" w:rsidR="001D4534" w:rsidRDefault="001D4534" w:rsidP="00A470B6">
            <w:pPr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4EB5AE" w14:textId="47B377E1" w:rsidR="001D4534" w:rsidRPr="001D4534" w:rsidRDefault="001D4534" w:rsidP="00A470B6">
            <w:r>
              <w:t>17 de abril</w:t>
            </w:r>
          </w:p>
        </w:tc>
        <w:tc>
          <w:tcPr>
            <w:tcW w:w="283" w:type="dxa"/>
          </w:tcPr>
          <w:p w14:paraId="0E9CC07C" w14:textId="77777777" w:rsidR="001D4534" w:rsidRDefault="001D4534" w:rsidP="00A470B6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56A11A21" w14:textId="7A305971" w:rsidR="001D4534" w:rsidRPr="001D4534" w:rsidRDefault="001D4534" w:rsidP="00A470B6">
            <w:r>
              <w:t>18 de abril</w:t>
            </w:r>
          </w:p>
        </w:tc>
      </w:tr>
    </w:tbl>
    <w:p w14:paraId="104167B6" w14:textId="53022318" w:rsidR="001D4534" w:rsidRPr="00676D23" w:rsidRDefault="00280CFB" w:rsidP="00280CFB">
      <w:pPr>
        <w:jc w:val="both"/>
        <w:rPr>
          <w:sz w:val="20"/>
          <w:szCs w:val="20"/>
        </w:rPr>
      </w:pPr>
      <w:r w:rsidRPr="00676D23">
        <w:rPr>
          <w:sz w:val="20"/>
          <w:szCs w:val="20"/>
        </w:rPr>
        <w:t xml:space="preserve">A inscrição é confirmada com o pagamento da mesma, por transferência bancária, para o seguinte NIB: 0035 0564 00009814431 95, enviando o comprovativo para o e-mail assol@assol.pt. </w:t>
      </w:r>
    </w:p>
    <w:p w14:paraId="68952C38" w14:textId="6C150892" w:rsidR="00280CFB" w:rsidRPr="00280CFB" w:rsidRDefault="00280CFB" w:rsidP="00A470B6">
      <w:pPr>
        <w:rPr>
          <w:b/>
        </w:rPr>
      </w:pPr>
      <w:r w:rsidRPr="00280CFB">
        <w:rPr>
          <w:b/>
        </w:rPr>
        <w:t>Pretende almoçar</w:t>
      </w:r>
      <w:r w:rsidR="00676D23">
        <w:rPr>
          <w:b/>
        </w:rPr>
        <w:t xml:space="preserve"> (4,10€ na </w:t>
      </w:r>
      <w:r w:rsidR="006300D8">
        <w:rPr>
          <w:b/>
        </w:rPr>
        <w:t>E</w:t>
      </w:r>
      <w:r w:rsidR="00676D23">
        <w:rPr>
          <w:b/>
        </w:rPr>
        <w:t>scola EB de Vouzela)</w:t>
      </w:r>
      <w:r w:rsidR="002E674D">
        <w:rPr>
          <w:b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9"/>
        <w:gridCol w:w="1701"/>
        <w:gridCol w:w="283"/>
        <w:gridCol w:w="1701"/>
        <w:gridCol w:w="284"/>
        <w:gridCol w:w="1701"/>
        <w:gridCol w:w="283"/>
        <w:gridCol w:w="1843"/>
      </w:tblGrid>
      <w:tr w:rsidR="00280CFB" w14:paraId="09339BF5" w14:textId="77777777" w:rsidTr="0073565A">
        <w:tc>
          <w:tcPr>
            <w:tcW w:w="279" w:type="dxa"/>
          </w:tcPr>
          <w:p w14:paraId="3DCE5DD9" w14:textId="77777777" w:rsidR="00280CFB" w:rsidRDefault="00280CFB" w:rsidP="0073565A">
            <w:pPr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F33130" w14:textId="77777777" w:rsidR="00280CFB" w:rsidRPr="001D4534" w:rsidRDefault="00280CFB" w:rsidP="0073565A">
            <w:r>
              <w:t>15 de abril</w:t>
            </w:r>
          </w:p>
        </w:tc>
        <w:tc>
          <w:tcPr>
            <w:tcW w:w="283" w:type="dxa"/>
          </w:tcPr>
          <w:p w14:paraId="7CB2D2BA" w14:textId="77777777" w:rsidR="00280CFB" w:rsidRDefault="00280CFB" w:rsidP="0073565A">
            <w:pPr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4B3708" w14:textId="77777777" w:rsidR="00280CFB" w:rsidRPr="001D4534" w:rsidRDefault="00280CFB" w:rsidP="0073565A">
            <w:r>
              <w:t>16 de abril</w:t>
            </w:r>
          </w:p>
        </w:tc>
        <w:tc>
          <w:tcPr>
            <w:tcW w:w="284" w:type="dxa"/>
          </w:tcPr>
          <w:p w14:paraId="278B2BB6" w14:textId="77777777" w:rsidR="00280CFB" w:rsidRDefault="00280CFB" w:rsidP="0073565A">
            <w:pPr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18BE0F" w14:textId="77777777" w:rsidR="00280CFB" w:rsidRPr="001D4534" w:rsidRDefault="00280CFB" w:rsidP="0073565A">
            <w:r>
              <w:t>17 de abril</w:t>
            </w:r>
          </w:p>
        </w:tc>
        <w:tc>
          <w:tcPr>
            <w:tcW w:w="283" w:type="dxa"/>
          </w:tcPr>
          <w:p w14:paraId="4D40103A" w14:textId="77777777" w:rsidR="00280CFB" w:rsidRDefault="00280CFB" w:rsidP="0073565A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2DBB658D" w14:textId="77777777" w:rsidR="00280CFB" w:rsidRPr="001D4534" w:rsidRDefault="00280CFB" w:rsidP="0073565A">
            <w:r>
              <w:t>18 de abril</w:t>
            </w:r>
          </w:p>
        </w:tc>
      </w:tr>
    </w:tbl>
    <w:p w14:paraId="3BAAD7D1" w14:textId="74833500" w:rsidR="00A470B6" w:rsidRDefault="00A470B6" w:rsidP="00A470B6"/>
    <w:p w14:paraId="3EA29525" w14:textId="2CB449C5" w:rsidR="002E674D" w:rsidRDefault="00280CFB" w:rsidP="00A470B6">
      <w:pPr>
        <w:rPr>
          <w:b/>
        </w:rPr>
      </w:pPr>
      <w:r w:rsidRPr="00676D23">
        <w:rPr>
          <w:b/>
        </w:rPr>
        <w:t xml:space="preserve">Workshops nas tardes (ver </w:t>
      </w:r>
      <w:r w:rsidR="006300D8">
        <w:rPr>
          <w:b/>
        </w:rPr>
        <w:t>D</w:t>
      </w:r>
      <w:r w:rsidRPr="00676D23">
        <w:rPr>
          <w:b/>
        </w:rPr>
        <w:t xml:space="preserve">etalhes do </w:t>
      </w:r>
      <w:r w:rsidR="006300D8">
        <w:rPr>
          <w:b/>
        </w:rPr>
        <w:t>P</w:t>
      </w:r>
      <w:r w:rsidRPr="00676D23">
        <w:rPr>
          <w:b/>
        </w:rPr>
        <w:t>rograma)</w:t>
      </w:r>
      <w:r w:rsidR="002E674D">
        <w:rPr>
          <w:b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111"/>
        <w:gridCol w:w="284"/>
      </w:tblGrid>
      <w:tr w:rsidR="006300D8" w14:paraId="2C7DA602" w14:textId="77777777" w:rsidTr="006300D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22065" w14:textId="17B10685" w:rsidR="006300D8" w:rsidRPr="001D4534" w:rsidRDefault="006300D8" w:rsidP="00DC0C59">
            <w:r>
              <w:t>A – Utilização do PATH</w:t>
            </w:r>
            <w:r>
              <w:t xml:space="preserve"> (funciona os 3 dias)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30185FA" w14:textId="77777777" w:rsidR="006300D8" w:rsidRDefault="006300D8" w:rsidP="00DC0C59">
            <w:pPr>
              <w:rPr>
                <w:b/>
              </w:rPr>
            </w:pPr>
          </w:p>
        </w:tc>
      </w:tr>
    </w:tbl>
    <w:p w14:paraId="321B3DB5" w14:textId="7D53C9A5" w:rsidR="00280CFB" w:rsidRPr="006300D8" w:rsidRDefault="00280CFB" w:rsidP="002E674D">
      <w:pPr>
        <w:spacing w:after="0"/>
        <w:rPr>
          <w:sz w:val="14"/>
          <w:szCs w:val="14"/>
        </w:rPr>
      </w:pPr>
    </w:p>
    <w:tbl>
      <w:tblPr>
        <w:tblStyle w:val="TabelacomGrelha"/>
        <w:tblW w:w="8501" w:type="dxa"/>
        <w:tblLook w:val="04A0" w:firstRow="1" w:lastRow="0" w:firstColumn="1" w:lastColumn="0" w:noHBand="0" w:noVBand="1"/>
      </w:tblPr>
      <w:tblGrid>
        <w:gridCol w:w="5949"/>
        <w:gridCol w:w="851"/>
        <w:gridCol w:w="850"/>
        <w:gridCol w:w="851"/>
      </w:tblGrid>
      <w:tr w:rsidR="00676D23" w14:paraId="2B5A3918" w14:textId="77777777" w:rsidTr="00676D23">
        <w:tc>
          <w:tcPr>
            <w:tcW w:w="5949" w:type="dxa"/>
          </w:tcPr>
          <w:p w14:paraId="427E5949" w14:textId="186F76F2" w:rsidR="00676D23" w:rsidRPr="00676D23" w:rsidRDefault="00676D23" w:rsidP="00A470B6">
            <w:pPr>
              <w:rPr>
                <w:b/>
              </w:rPr>
            </w:pPr>
          </w:p>
        </w:tc>
        <w:tc>
          <w:tcPr>
            <w:tcW w:w="851" w:type="dxa"/>
          </w:tcPr>
          <w:p w14:paraId="04340DC1" w14:textId="3C871D48" w:rsidR="00676D23" w:rsidRDefault="00676D23" w:rsidP="00A470B6">
            <w:r>
              <w:t>Dia 15</w:t>
            </w:r>
          </w:p>
        </w:tc>
        <w:tc>
          <w:tcPr>
            <w:tcW w:w="850" w:type="dxa"/>
          </w:tcPr>
          <w:p w14:paraId="5C005C7C" w14:textId="672D342D" w:rsidR="00676D23" w:rsidRDefault="00676D23" w:rsidP="00A470B6">
            <w:r>
              <w:t>Dia 16</w:t>
            </w:r>
          </w:p>
        </w:tc>
        <w:tc>
          <w:tcPr>
            <w:tcW w:w="851" w:type="dxa"/>
          </w:tcPr>
          <w:p w14:paraId="14E8E3CE" w14:textId="752909B9" w:rsidR="00676D23" w:rsidRDefault="00676D23" w:rsidP="00A470B6">
            <w:r>
              <w:t>Dia 17</w:t>
            </w:r>
          </w:p>
        </w:tc>
      </w:tr>
      <w:tr w:rsidR="00676D23" w14:paraId="7645C720" w14:textId="77777777" w:rsidTr="00676D23">
        <w:tc>
          <w:tcPr>
            <w:tcW w:w="5949" w:type="dxa"/>
          </w:tcPr>
          <w:p w14:paraId="3F4D222A" w14:textId="0180377E" w:rsidR="00676D23" w:rsidRDefault="00676D23" w:rsidP="00A470B6">
            <w:r>
              <w:t>B – Experimentação do PATH</w:t>
            </w:r>
          </w:p>
        </w:tc>
        <w:tc>
          <w:tcPr>
            <w:tcW w:w="851" w:type="dxa"/>
          </w:tcPr>
          <w:p w14:paraId="0D2473F0" w14:textId="77777777" w:rsidR="00676D23" w:rsidRDefault="00676D23" w:rsidP="00A470B6"/>
        </w:tc>
        <w:tc>
          <w:tcPr>
            <w:tcW w:w="850" w:type="dxa"/>
          </w:tcPr>
          <w:p w14:paraId="4A806706" w14:textId="77777777" w:rsidR="00676D23" w:rsidRDefault="00676D23" w:rsidP="00A470B6"/>
        </w:tc>
        <w:tc>
          <w:tcPr>
            <w:tcW w:w="851" w:type="dxa"/>
          </w:tcPr>
          <w:p w14:paraId="3AFD2ACB" w14:textId="77777777" w:rsidR="00676D23" w:rsidRDefault="00676D23" w:rsidP="00A470B6"/>
        </w:tc>
      </w:tr>
      <w:tr w:rsidR="00676D23" w14:paraId="6268EAA3" w14:textId="77777777" w:rsidTr="00676D23">
        <w:tc>
          <w:tcPr>
            <w:tcW w:w="5949" w:type="dxa"/>
          </w:tcPr>
          <w:p w14:paraId="6DF50A16" w14:textId="71DB66CE" w:rsidR="00676D23" w:rsidRDefault="00676D23" w:rsidP="00A470B6">
            <w:r>
              <w:t>C – Pilares e Ferramentas da Pedagogia da Interdependência</w:t>
            </w:r>
          </w:p>
        </w:tc>
        <w:tc>
          <w:tcPr>
            <w:tcW w:w="851" w:type="dxa"/>
          </w:tcPr>
          <w:p w14:paraId="6C90EABF" w14:textId="77777777" w:rsidR="00676D23" w:rsidRDefault="00676D23" w:rsidP="00A470B6"/>
        </w:tc>
        <w:tc>
          <w:tcPr>
            <w:tcW w:w="850" w:type="dxa"/>
          </w:tcPr>
          <w:p w14:paraId="0E8A8BDD" w14:textId="77777777" w:rsidR="00676D23" w:rsidRDefault="00676D23" w:rsidP="00A470B6"/>
        </w:tc>
        <w:tc>
          <w:tcPr>
            <w:tcW w:w="851" w:type="dxa"/>
          </w:tcPr>
          <w:p w14:paraId="7424551B" w14:textId="77777777" w:rsidR="00676D23" w:rsidRDefault="00676D23" w:rsidP="00A470B6"/>
        </w:tc>
      </w:tr>
      <w:tr w:rsidR="00676D23" w14:paraId="56297789" w14:textId="77777777" w:rsidTr="00676D23">
        <w:tc>
          <w:tcPr>
            <w:tcW w:w="5949" w:type="dxa"/>
          </w:tcPr>
          <w:p w14:paraId="6DFE532B" w14:textId="46E67393" w:rsidR="00676D23" w:rsidRDefault="00676D23" w:rsidP="00A470B6">
            <w:r>
              <w:t xml:space="preserve">D – Ensinar criando boas memórias e sem fazer exigências </w:t>
            </w:r>
          </w:p>
        </w:tc>
        <w:tc>
          <w:tcPr>
            <w:tcW w:w="851" w:type="dxa"/>
          </w:tcPr>
          <w:p w14:paraId="50C97E4C" w14:textId="77777777" w:rsidR="00676D23" w:rsidRDefault="00676D23" w:rsidP="00A470B6"/>
        </w:tc>
        <w:tc>
          <w:tcPr>
            <w:tcW w:w="850" w:type="dxa"/>
          </w:tcPr>
          <w:p w14:paraId="5CFF162E" w14:textId="77777777" w:rsidR="00676D23" w:rsidRDefault="00676D23" w:rsidP="00A470B6"/>
        </w:tc>
        <w:tc>
          <w:tcPr>
            <w:tcW w:w="851" w:type="dxa"/>
          </w:tcPr>
          <w:p w14:paraId="4102C41E" w14:textId="77777777" w:rsidR="00676D23" w:rsidRDefault="00676D23" w:rsidP="00A470B6"/>
        </w:tc>
      </w:tr>
      <w:tr w:rsidR="00676D23" w14:paraId="4ACC6492" w14:textId="77777777" w:rsidTr="00676D23">
        <w:tc>
          <w:tcPr>
            <w:tcW w:w="5949" w:type="dxa"/>
          </w:tcPr>
          <w:p w14:paraId="0FDBB6D6" w14:textId="53DF03B1" w:rsidR="00676D23" w:rsidRDefault="00676D23" w:rsidP="006300D8">
            <w:r>
              <w:t>E – A complementaridade entre a Ped</w:t>
            </w:r>
            <w:bookmarkStart w:id="0" w:name="_GoBack"/>
            <w:bookmarkEnd w:id="0"/>
            <w:r>
              <w:t>agogia da Interdependência e a certificação EQUASS</w:t>
            </w:r>
          </w:p>
        </w:tc>
        <w:tc>
          <w:tcPr>
            <w:tcW w:w="851" w:type="dxa"/>
          </w:tcPr>
          <w:p w14:paraId="7B01F114" w14:textId="77777777" w:rsidR="00676D23" w:rsidRDefault="00676D23" w:rsidP="00A470B6"/>
        </w:tc>
        <w:tc>
          <w:tcPr>
            <w:tcW w:w="850" w:type="dxa"/>
          </w:tcPr>
          <w:p w14:paraId="148A7518" w14:textId="77777777" w:rsidR="00676D23" w:rsidRDefault="00676D23" w:rsidP="00A470B6"/>
        </w:tc>
        <w:tc>
          <w:tcPr>
            <w:tcW w:w="851" w:type="dxa"/>
          </w:tcPr>
          <w:p w14:paraId="1EBAD1B1" w14:textId="77777777" w:rsidR="00676D23" w:rsidRDefault="00676D23" w:rsidP="00A470B6"/>
        </w:tc>
      </w:tr>
    </w:tbl>
    <w:p w14:paraId="105DCE06" w14:textId="77777777" w:rsidR="006300D8" w:rsidRDefault="006300D8" w:rsidP="001D4534">
      <w:pPr>
        <w:jc w:val="both"/>
        <w:rPr>
          <w:rFonts w:cstheme="minorHAnsi"/>
          <w:b/>
          <w:color w:val="333333"/>
          <w:sz w:val="20"/>
          <w:szCs w:val="20"/>
        </w:rPr>
      </w:pPr>
    </w:p>
    <w:p w14:paraId="29C6D9B6" w14:textId="67175847" w:rsidR="00010C61" w:rsidRPr="00676D23" w:rsidRDefault="001D4534" w:rsidP="001D4534">
      <w:pPr>
        <w:jc w:val="both"/>
        <w:rPr>
          <w:rFonts w:cstheme="minorHAnsi"/>
          <w:sz w:val="20"/>
          <w:szCs w:val="20"/>
        </w:rPr>
      </w:pPr>
      <w:r w:rsidRPr="00676D23">
        <w:rPr>
          <w:rFonts w:cstheme="minorHAnsi"/>
          <w:b/>
          <w:color w:val="333333"/>
          <w:sz w:val="20"/>
          <w:szCs w:val="20"/>
        </w:rPr>
        <w:t>NOTA</w:t>
      </w:r>
      <w:r w:rsidRPr="00676D23">
        <w:rPr>
          <w:rFonts w:cstheme="minorHAnsi"/>
          <w:color w:val="333333"/>
          <w:sz w:val="20"/>
          <w:szCs w:val="20"/>
        </w:rPr>
        <w:t xml:space="preserve">: </w:t>
      </w:r>
      <w:r w:rsidR="00F26516" w:rsidRPr="00676D23">
        <w:rPr>
          <w:rFonts w:cstheme="minorHAnsi"/>
          <w:color w:val="333333"/>
          <w:sz w:val="20"/>
          <w:szCs w:val="20"/>
        </w:rPr>
        <w:t xml:space="preserve">A ação </w:t>
      </w:r>
      <w:r w:rsidR="00676D23" w:rsidRPr="00676D23">
        <w:rPr>
          <w:rFonts w:cstheme="minorHAnsi"/>
          <w:color w:val="333333"/>
          <w:sz w:val="20"/>
          <w:szCs w:val="20"/>
        </w:rPr>
        <w:t>está</w:t>
      </w:r>
      <w:r w:rsidR="00F26516" w:rsidRPr="00676D23">
        <w:rPr>
          <w:rFonts w:cstheme="minorHAnsi"/>
          <w:color w:val="333333"/>
          <w:sz w:val="20"/>
          <w:szCs w:val="20"/>
        </w:rPr>
        <w:t xml:space="preserve"> acreditada pelo Conselho Científico Pedagógico da Formação Contínu</w:t>
      </w:r>
      <w:r w:rsidR="00A85947" w:rsidRPr="00676D23">
        <w:rPr>
          <w:rFonts w:cstheme="minorHAnsi"/>
          <w:color w:val="333333"/>
          <w:sz w:val="20"/>
          <w:szCs w:val="20"/>
        </w:rPr>
        <w:t>a</w:t>
      </w:r>
      <w:r w:rsidR="00676D23" w:rsidRPr="00676D23">
        <w:rPr>
          <w:rFonts w:cstheme="minorHAnsi"/>
          <w:color w:val="333333"/>
          <w:sz w:val="20"/>
          <w:szCs w:val="20"/>
        </w:rPr>
        <w:t xml:space="preserve"> em 21horas. </w:t>
      </w:r>
      <w:r w:rsidR="00A85947" w:rsidRPr="00676D23">
        <w:rPr>
          <w:rFonts w:cstheme="minorHAnsi"/>
          <w:color w:val="333333"/>
          <w:sz w:val="20"/>
          <w:szCs w:val="20"/>
        </w:rPr>
        <w:t xml:space="preserve"> </w:t>
      </w:r>
      <w:r w:rsidR="00676D23" w:rsidRPr="00676D23">
        <w:rPr>
          <w:rFonts w:cstheme="minorHAnsi"/>
          <w:color w:val="333333"/>
          <w:sz w:val="20"/>
          <w:szCs w:val="20"/>
        </w:rPr>
        <w:t xml:space="preserve">Os professores devem também </w:t>
      </w:r>
      <w:r w:rsidR="00A85947" w:rsidRPr="00676D23">
        <w:rPr>
          <w:rFonts w:cstheme="minorHAnsi"/>
          <w:color w:val="333333"/>
          <w:sz w:val="20"/>
          <w:szCs w:val="20"/>
        </w:rPr>
        <w:t xml:space="preserve">inscrever-se no site do Centro de Formação de Associação de Escolas Castro Daire/Lafões </w:t>
      </w:r>
      <w:hyperlink r:id="rId5" w:tgtFrame="_blank" w:history="1">
        <w:r w:rsidR="00A85947" w:rsidRPr="00676D23">
          <w:rPr>
            <w:rStyle w:val="Hiperligao"/>
            <w:sz w:val="20"/>
            <w:szCs w:val="20"/>
          </w:rPr>
          <w:t>https://www.cfaecdl.com/site/</w:t>
        </w:r>
      </w:hyperlink>
      <w:r w:rsidR="00A85947" w:rsidRPr="00676D23">
        <w:rPr>
          <w:sz w:val="20"/>
          <w:szCs w:val="20"/>
        </w:rPr>
        <w:t>.</w:t>
      </w:r>
      <w:r w:rsidR="006300D8">
        <w:rPr>
          <w:sz w:val="20"/>
          <w:szCs w:val="20"/>
        </w:rPr>
        <w:t xml:space="preserve"> </w:t>
      </w:r>
      <w:r w:rsidR="00010C61" w:rsidRPr="00676D23">
        <w:rPr>
          <w:rFonts w:cstheme="minorHAnsi"/>
          <w:sz w:val="20"/>
          <w:szCs w:val="20"/>
        </w:rPr>
        <w:t xml:space="preserve">A Ficha de Inscrição deve ser enviada para </w:t>
      </w:r>
      <w:hyperlink r:id="rId6" w:history="1">
        <w:r w:rsidR="00010C61" w:rsidRPr="00676D23">
          <w:rPr>
            <w:rStyle w:val="Hiperligao"/>
            <w:rFonts w:cstheme="minorHAnsi"/>
            <w:sz w:val="20"/>
            <w:szCs w:val="20"/>
          </w:rPr>
          <w:t>assol@assol.pt</w:t>
        </w:r>
      </w:hyperlink>
      <w:r w:rsidR="00010C61" w:rsidRPr="00676D23">
        <w:rPr>
          <w:rFonts w:cstheme="minorHAnsi"/>
          <w:sz w:val="20"/>
          <w:szCs w:val="20"/>
        </w:rPr>
        <w:t xml:space="preserve">. </w:t>
      </w:r>
    </w:p>
    <w:sectPr w:rsidR="00010C61" w:rsidRPr="00676D23" w:rsidSect="00676D23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81"/>
    <w:rsid w:val="00010C61"/>
    <w:rsid w:val="00014256"/>
    <w:rsid w:val="001D4534"/>
    <w:rsid w:val="00280CFB"/>
    <w:rsid w:val="002868AA"/>
    <w:rsid w:val="002D6903"/>
    <w:rsid w:val="002E2F39"/>
    <w:rsid w:val="002E674D"/>
    <w:rsid w:val="00327282"/>
    <w:rsid w:val="0037103E"/>
    <w:rsid w:val="00452F4F"/>
    <w:rsid w:val="00492C1B"/>
    <w:rsid w:val="004C6118"/>
    <w:rsid w:val="005E670A"/>
    <w:rsid w:val="006300D8"/>
    <w:rsid w:val="00676D23"/>
    <w:rsid w:val="008D708A"/>
    <w:rsid w:val="00A470B6"/>
    <w:rsid w:val="00A85947"/>
    <w:rsid w:val="00B17142"/>
    <w:rsid w:val="00F26516"/>
    <w:rsid w:val="00F6016E"/>
    <w:rsid w:val="00F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138C"/>
  <w15:docId w15:val="{B331D9F4-ADF3-4878-BBAC-E45AD545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4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D4534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8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868AA"/>
    <w:rPr>
      <w:rFonts w:ascii="Tahoma" w:hAnsi="Tahoma" w:cs="Tahoma"/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10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ol@assol.pt" TargetMode="External"/><Relationship Id="rId5" Type="http://schemas.openxmlformats.org/officeDocument/2006/relationships/hyperlink" Target="https://www.cfaecdl.com/sit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Lopes</dc:creator>
  <cp:lastModifiedBy>PC13 Assol</cp:lastModifiedBy>
  <cp:revision>5</cp:revision>
  <cp:lastPrinted>2019-01-08T10:39:00Z</cp:lastPrinted>
  <dcterms:created xsi:type="dcterms:W3CDTF">2019-02-25T10:27:00Z</dcterms:created>
  <dcterms:modified xsi:type="dcterms:W3CDTF">2019-02-25T11:52:00Z</dcterms:modified>
</cp:coreProperties>
</file>